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3D5E" w14:textId="09DD7E8C" w:rsidR="00025C8E" w:rsidRPr="00025C8E" w:rsidRDefault="006530E9" w:rsidP="00025C8E">
      <w:pPr>
        <w:spacing w:after="0"/>
        <w:jc w:val="center"/>
        <w:rPr>
          <w:b/>
          <w:bCs/>
          <w:sz w:val="28"/>
          <w:szCs w:val="28"/>
        </w:rPr>
      </w:pPr>
      <w:r w:rsidRPr="00025C8E">
        <w:rPr>
          <w:b/>
          <w:bCs/>
          <w:sz w:val="28"/>
          <w:szCs w:val="28"/>
        </w:rPr>
        <w:t>W</w:t>
      </w:r>
      <w:r w:rsidR="00025C8E" w:rsidRPr="00025C8E">
        <w:rPr>
          <w:b/>
          <w:bCs/>
          <w:sz w:val="28"/>
          <w:szCs w:val="28"/>
        </w:rPr>
        <w:t>omen’s Empowerment for Social Change</w:t>
      </w:r>
      <w:r w:rsidRPr="00025C8E">
        <w:rPr>
          <w:b/>
          <w:bCs/>
          <w:sz w:val="28"/>
          <w:szCs w:val="28"/>
        </w:rPr>
        <w:t xml:space="preserve"> </w:t>
      </w:r>
    </w:p>
    <w:p w14:paraId="59B57EC1" w14:textId="40EF1933" w:rsidR="00366B83" w:rsidRPr="00025C8E" w:rsidRDefault="00025C8E" w:rsidP="00025C8E">
      <w:pPr>
        <w:spacing w:after="0"/>
        <w:jc w:val="center"/>
        <w:rPr>
          <w:b/>
          <w:bCs/>
          <w:sz w:val="28"/>
          <w:szCs w:val="28"/>
        </w:rPr>
      </w:pPr>
      <w:r w:rsidRPr="00025C8E">
        <w:rPr>
          <w:b/>
          <w:bCs/>
          <w:sz w:val="28"/>
          <w:szCs w:val="28"/>
        </w:rPr>
        <w:t>Year End Review 2024</w:t>
      </w:r>
    </w:p>
    <w:p w14:paraId="20953882" w14:textId="77777777" w:rsidR="00986D42" w:rsidRDefault="00986D42" w:rsidP="00986D42">
      <w:pPr>
        <w:jc w:val="center"/>
        <w:rPr>
          <w:b/>
          <w:bCs/>
          <w:u w:val="single"/>
        </w:rPr>
      </w:pPr>
    </w:p>
    <w:p w14:paraId="36BEA2B0" w14:textId="30B465BA" w:rsidR="00E877A7" w:rsidRPr="00093565" w:rsidRDefault="00E877A7" w:rsidP="00093565">
      <w:pPr>
        <w:jc w:val="center"/>
        <w:rPr>
          <w:b/>
          <w:bCs/>
          <w:sz w:val="24"/>
          <w:szCs w:val="24"/>
        </w:rPr>
      </w:pPr>
      <w:r w:rsidRPr="00093565">
        <w:rPr>
          <w:b/>
          <w:bCs/>
          <w:sz w:val="24"/>
          <w:szCs w:val="24"/>
        </w:rPr>
        <w:t>Empowerment</w:t>
      </w:r>
      <w:r w:rsidR="00716278" w:rsidRPr="00093565">
        <w:rPr>
          <w:b/>
          <w:bCs/>
          <w:sz w:val="24"/>
          <w:szCs w:val="24"/>
        </w:rPr>
        <w:t xml:space="preserve"> within </w:t>
      </w:r>
      <w:r w:rsidR="008D3B6B" w:rsidRPr="00093565">
        <w:rPr>
          <w:b/>
          <w:bCs/>
          <w:sz w:val="24"/>
          <w:szCs w:val="24"/>
        </w:rPr>
        <w:t xml:space="preserve">WeSC </w:t>
      </w:r>
      <w:r w:rsidR="00093565" w:rsidRPr="00093565">
        <w:rPr>
          <w:b/>
          <w:bCs/>
          <w:sz w:val="24"/>
          <w:szCs w:val="24"/>
        </w:rPr>
        <w:t>Member Focused</w:t>
      </w:r>
    </w:p>
    <w:p w14:paraId="70175AC6" w14:textId="1026ACC4" w:rsidR="00302E40" w:rsidRDefault="00302E40" w:rsidP="00E877A7">
      <w:pPr>
        <w:pStyle w:val="ListParagraph"/>
        <w:numPr>
          <w:ilvl w:val="0"/>
          <w:numId w:val="5"/>
        </w:numPr>
      </w:pPr>
      <w:r>
        <w:t>Crown Call Encouragement continued weekly this year.</w:t>
      </w:r>
    </w:p>
    <w:p w14:paraId="25E9DF2E" w14:textId="411B93E7" w:rsidR="0056227C" w:rsidRDefault="0056227C" w:rsidP="00E877A7">
      <w:pPr>
        <w:pStyle w:val="ListParagraph"/>
        <w:numPr>
          <w:ilvl w:val="0"/>
          <w:numId w:val="5"/>
        </w:numPr>
      </w:pPr>
      <w:r>
        <w:t>Crowns Up Merchandise Available</w:t>
      </w:r>
    </w:p>
    <w:p w14:paraId="742A1A62" w14:textId="3ECF0557" w:rsidR="000E5818" w:rsidRDefault="000E5818" w:rsidP="00E877A7">
      <w:pPr>
        <w:pStyle w:val="ListParagraph"/>
        <w:numPr>
          <w:ilvl w:val="0"/>
          <w:numId w:val="5"/>
        </w:numPr>
      </w:pPr>
      <w:r>
        <w:t>Launched opportunity to become WeSC Community Ambassadors/ Remote Volunteer Opportunities</w:t>
      </w:r>
    </w:p>
    <w:p w14:paraId="564786BA" w14:textId="21F27C44" w:rsidR="00067498" w:rsidRDefault="00067498" w:rsidP="00E877A7">
      <w:pPr>
        <w:pStyle w:val="ListParagraph"/>
        <w:numPr>
          <w:ilvl w:val="0"/>
          <w:numId w:val="5"/>
        </w:numPr>
      </w:pPr>
      <w:r>
        <w:t xml:space="preserve">Gave away </w:t>
      </w:r>
      <w:r w:rsidR="00093565">
        <w:t>p</w:t>
      </w:r>
      <w:r>
        <w:t xml:space="preserve">rayer </w:t>
      </w:r>
      <w:r w:rsidR="00093565">
        <w:t>j</w:t>
      </w:r>
      <w:r>
        <w:t xml:space="preserve">ournals </w:t>
      </w:r>
      <w:r w:rsidR="0073214E">
        <w:t xml:space="preserve">and downloadable PDF of </w:t>
      </w:r>
      <w:r w:rsidR="00093565">
        <w:t>p</w:t>
      </w:r>
      <w:r w:rsidR="0073214E">
        <w:t xml:space="preserve">rayer </w:t>
      </w:r>
      <w:r w:rsidR="00093565">
        <w:t>j</w:t>
      </w:r>
      <w:r w:rsidR="0073214E">
        <w:t xml:space="preserve">ournal </w:t>
      </w:r>
    </w:p>
    <w:p w14:paraId="4B6362D2" w14:textId="13ED1E73" w:rsidR="00E877A7" w:rsidRDefault="00E877A7" w:rsidP="00E877A7">
      <w:pPr>
        <w:pStyle w:val="ListParagraph"/>
        <w:numPr>
          <w:ilvl w:val="0"/>
          <w:numId w:val="5"/>
        </w:numPr>
      </w:pPr>
      <w:r>
        <w:t>“From One of Our Own”-highlighted several members of our Facebook Group Members and their businesses to help our women and member get their information out there.</w:t>
      </w:r>
    </w:p>
    <w:p w14:paraId="077A4871" w14:textId="78CE1141" w:rsidR="00E877A7" w:rsidRDefault="00E877A7" w:rsidP="00E877A7">
      <w:pPr>
        <w:pStyle w:val="ListParagraph"/>
        <w:numPr>
          <w:ilvl w:val="1"/>
          <w:numId w:val="5"/>
        </w:numPr>
      </w:pPr>
      <w:r>
        <w:t>Digital Bag-Coach Tee Virtual Event</w:t>
      </w:r>
    </w:p>
    <w:p w14:paraId="3990FE5F" w14:textId="68C161A8" w:rsidR="00E877A7" w:rsidRDefault="00E877A7" w:rsidP="00E877A7">
      <w:pPr>
        <w:pStyle w:val="ListParagraph"/>
        <w:numPr>
          <w:ilvl w:val="1"/>
          <w:numId w:val="5"/>
        </w:numPr>
      </w:pPr>
      <w:r>
        <w:t>Movie Casting Call- Marvelous Shorter</w:t>
      </w:r>
    </w:p>
    <w:p w14:paraId="063C8FA9" w14:textId="144052BE" w:rsidR="00E877A7" w:rsidRDefault="00E877A7" w:rsidP="00E877A7">
      <w:pPr>
        <w:pStyle w:val="ListParagraph"/>
        <w:numPr>
          <w:ilvl w:val="1"/>
          <w:numId w:val="5"/>
        </w:numPr>
      </w:pPr>
      <w:r>
        <w:t>Ponder This-Poem showing works from Needa Watkins</w:t>
      </w:r>
    </w:p>
    <w:p w14:paraId="2ABACF3A" w14:textId="0A8DCCFA" w:rsidR="00E877A7" w:rsidRDefault="00E877A7" w:rsidP="00E877A7">
      <w:pPr>
        <w:pStyle w:val="ListParagraph"/>
        <w:numPr>
          <w:ilvl w:val="1"/>
          <w:numId w:val="5"/>
        </w:numPr>
      </w:pPr>
      <w:r>
        <w:t>Supported our</w:t>
      </w:r>
      <w:r w:rsidR="00067498">
        <w:t xml:space="preserve"> WeSC</w:t>
      </w:r>
      <w:r>
        <w:t xml:space="preserve"> </w:t>
      </w:r>
      <w:r w:rsidR="00067498">
        <w:t>VETS Dominique</w:t>
      </w:r>
      <w:r>
        <w:t xml:space="preserve"> Nelson and Prophet Jenifer</w:t>
      </w:r>
      <w:r w:rsidR="00025C8E">
        <w:t xml:space="preserve"> Clark, as well as, other WeSC</w:t>
      </w:r>
      <w:r w:rsidR="00067498">
        <w:t xml:space="preserve"> </w:t>
      </w:r>
      <w:r w:rsidR="00025C8E">
        <w:t>members family members who are v</w:t>
      </w:r>
      <w:r w:rsidR="00067498">
        <w:t>et</w:t>
      </w:r>
      <w:r w:rsidR="00025C8E">
        <w:t>erans.</w:t>
      </w:r>
    </w:p>
    <w:p w14:paraId="553CF2FD" w14:textId="356450F2" w:rsidR="00E877A7" w:rsidRDefault="00E877A7" w:rsidP="00E877A7">
      <w:pPr>
        <w:pStyle w:val="ListParagraph"/>
        <w:numPr>
          <w:ilvl w:val="1"/>
          <w:numId w:val="5"/>
        </w:numPr>
      </w:pPr>
      <w:r>
        <w:t>Apostle Hairston-McBurrows Book Highlight “Taos Winter”</w:t>
      </w:r>
    </w:p>
    <w:p w14:paraId="70EB793D" w14:textId="25F49B08" w:rsidR="00E877A7" w:rsidRDefault="00E877A7" w:rsidP="00E877A7">
      <w:pPr>
        <w:pStyle w:val="ListParagraph"/>
        <w:numPr>
          <w:ilvl w:val="1"/>
          <w:numId w:val="5"/>
        </w:numPr>
      </w:pPr>
      <w:r w:rsidRPr="00E877A7">
        <w:t>Yolanda Westinghouse, Directress of J-Unity Choir,</w:t>
      </w:r>
      <w:r w:rsidRPr="00E877A7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Pr="00E877A7">
        <w:t>community outreach organization based in Richmond, Virgini</w:t>
      </w:r>
      <w:r>
        <w:t>a</w:t>
      </w:r>
    </w:p>
    <w:p w14:paraId="0CE1C790" w14:textId="7E9DC086" w:rsidR="00E877A7" w:rsidRDefault="00E877A7" w:rsidP="00E877A7">
      <w:pPr>
        <w:pStyle w:val="ListParagraph"/>
        <w:numPr>
          <w:ilvl w:val="1"/>
          <w:numId w:val="5"/>
        </w:numPr>
      </w:pPr>
      <w:r>
        <w:t>Shatina Davis, Featured Artist, song “Prettier Healed”</w:t>
      </w:r>
    </w:p>
    <w:p w14:paraId="02F3D6F6" w14:textId="25A70F85" w:rsidR="00E877A7" w:rsidRDefault="00E877A7" w:rsidP="00E877A7">
      <w:pPr>
        <w:pStyle w:val="ListParagraph"/>
        <w:numPr>
          <w:ilvl w:val="1"/>
          <w:numId w:val="5"/>
        </w:numPr>
      </w:pPr>
      <w:r>
        <w:t>Founder, Prophet Sharon Earley, Written Piece, “Ode to an Old Woman”</w:t>
      </w:r>
    </w:p>
    <w:p w14:paraId="66A21BFA" w14:textId="0956D45D" w:rsidR="00E877A7" w:rsidRDefault="00716278" w:rsidP="00E877A7">
      <w:pPr>
        <w:pStyle w:val="ListParagraph"/>
        <w:numPr>
          <w:ilvl w:val="1"/>
          <w:numId w:val="5"/>
        </w:numPr>
      </w:pPr>
      <w:r>
        <w:t>Apostle Danyeal Holloway Poem Titled “The Price”</w:t>
      </w:r>
    </w:p>
    <w:p w14:paraId="03A68704" w14:textId="250DFDAA" w:rsidR="00716278" w:rsidRDefault="00716278" w:rsidP="00E877A7">
      <w:pPr>
        <w:pStyle w:val="ListParagraph"/>
        <w:numPr>
          <w:ilvl w:val="1"/>
          <w:numId w:val="5"/>
        </w:numPr>
      </w:pPr>
      <w:r>
        <w:t>President, Prophet Katia, Spoken Word Piece</w:t>
      </w:r>
      <w:r w:rsidRPr="00716278">
        <w:t xml:space="preserve"> Titled: The Awakening</w:t>
      </w:r>
    </w:p>
    <w:p w14:paraId="7CCD325E" w14:textId="0375E48A" w:rsidR="0056227C" w:rsidRDefault="000E5818" w:rsidP="0056227C">
      <w:pPr>
        <w:pStyle w:val="ListParagraph"/>
        <w:numPr>
          <w:ilvl w:val="1"/>
          <w:numId w:val="5"/>
        </w:numPr>
      </w:pPr>
      <w:r>
        <w:t>Jo</w:t>
      </w:r>
      <w:r w:rsidR="00160AF9">
        <w:t>ce</w:t>
      </w:r>
      <w:r>
        <w:t>lyn Lynch, serving families and communities through Real Estate</w:t>
      </w:r>
    </w:p>
    <w:p w14:paraId="4450318C" w14:textId="26D8BA4F" w:rsidR="0056227C" w:rsidRDefault="0056227C" w:rsidP="0056227C">
      <w:pPr>
        <w:pStyle w:val="ListParagraph"/>
        <w:numPr>
          <w:ilvl w:val="1"/>
          <w:numId w:val="5"/>
        </w:numPr>
      </w:pPr>
      <w:r>
        <w:t xml:space="preserve">Talisha Chonece-The Do4Self Credit </w:t>
      </w:r>
      <w:r w:rsidR="00025C8E">
        <w:t xml:space="preserve">Repairing </w:t>
      </w:r>
      <w:r>
        <w:t xml:space="preserve">Community </w:t>
      </w:r>
    </w:p>
    <w:p w14:paraId="2A72F672" w14:textId="586B4FA1" w:rsidR="00936522" w:rsidRPr="00093565" w:rsidRDefault="00936522" w:rsidP="00093565">
      <w:pPr>
        <w:jc w:val="center"/>
        <w:rPr>
          <w:b/>
          <w:bCs/>
          <w:sz w:val="24"/>
          <w:szCs w:val="24"/>
        </w:rPr>
      </w:pPr>
      <w:r w:rsidRPr="00093565">
        <w:rPr>
          <w:b/>
          <w:bCs/>
          <w:sz w:val="24"/>
          <w:szCs w:val="24"/>
        </w:rPr>
        <w:t>Outreach</w:t>
      </w:r>
    </w:p>
    <w:p w14:paraId="17653A39" w14:textId="27CB29A9" w:rsidR="00936522" w:rsidRDefault="00936522" w:rsidP="00936522">
      <w:pPr>
        <w:pStyle w:val="ListParagraph"/>
        <w:numPr>
          <w:ilvl w:val="0"/>
          <w:numId w:val="4"/>
        </w:numPr>
      </w:pPr>
      <w:r>
        <w:t xml:space="preserve">Visited and connected with 2 local food banks to share with WeSC members and those in need. </w:t>
      </w:r>
    </w:p>
    <w:p w14:paraId="21776923" w14:textId="5A558BA4" w:rsidR="00936522" w:rsidRDefault="00936522" w:rsidP="00936522">
      <w:pPr>
        <w:pStyle w:val="ListParagraph"/>
        <w:numPr>
          <w:ilvl w:val="0"/>
          <w:numId w:val="4"/>
        </w:numPr>
      </w:pPr>
      <w:r>
        <w:t xml:space="preserve">Connected with “Something for Nothing” </w:t>
      </w:r>
      <w:r w:rsidR="00075B9F">
        <w:t>a non-profit founded by</w:t>
      </w:r>
      <w:r>
        <w:t xml:space="preserve"> Mrs. Raquel Perkins</w:t>
      </w:r>
      <w:r w:rsidR="00075B9F">
        <w:t>.</w:t>
      </w:r>
      <w:r>
        <w:t xml:space="preserve"> Donations </w:t>
      </w:r>
      <w:r w:rsidR="00075B9F">
        <w:t xml:space="preserve">were </w:t>
      </w:r>
      <w:r>
        <w:t>sent by WeSC and received for local families</w:t>
      </w:r>
      <w:r w:rsidR="00075B9F">
        <w:t>.</w:t>
      </w:r>
    </w:p>
    <w:p w14:paraId="7D0921AD" w14:textId="2E9D8F88" w:rsidR="00936522" w:rsidRDefault="00936522" w:rsidP="00936522">
      <w:pPr>
        <w:pStyle w:val="ListParagraph"/>
        <w:numPr>
          <w:ilvl w:val="0"/>
          <w:numId w:val="4"/>
        </w:numPr>
      </w:pPr>
      <w:r>
        <w:t xml:space="preserve">WeSC (Founder, and President) </w:t>
      </w:r>
      <w:r w:rsidR="00075B9F">
        <w:t xml:space="preserve">ministered and spoke </w:t>
      </w:r>
      <w:r>
        <w:t>at Purpose in Life Ministries and Lord Help I am Hurting Ministries</w:t>
      </w:r>
      <w:r w:rsidR="00075B9F">
        <w:t xml:space="preserve"> in Richmond, Virginia.</w:t>
      </w:r>
    </w:p>
    <w:p w14:paraId="625DF25E" w14:textId="7E396656" w:rsidR="00936522" w:rsidRDefault="00936522" w:rsidP="00936522">
      <w:pPr>
        <w:pStyle w:val="ListParagraph"/>
        <w:numPr>
          <w:ilvl w:val="0"/>
          <w:numId w:val="4"/>
        </w:numPr>
      </w:pPr>
      <w:r>
        <w:t>WeSC Sponsored the 3P (Purpose, Passion, and Power) Scholarship</w:t>
      </w:r>
      <w:r w:rsidR="00075B9F">
        <w:t>.</w:t>
      </w:r>
    </w:p>
    <w:p w14:paraId="5DE4B7FB" w14:textId="77777777" w:rsidR="00936522" w:rsidRDefault="00936522" w:rsidP="00936522">
      <w:pPr>
        <w:pStyle w:val="ListParagraph"/>
      </w:pPr>
    </w:p>
    <w:p w14:paraId="05BAD1E9" w14:textId="77777777" w:rsidR="00093565" w:rsidRDefault="00067498" w:rsidP="00093565">
      <w:pPr>
        <w:spacing w:after="0"/>
        <w:jc w:val="center"/>
        <w:rPr>
          <w:b/>
          <w:bCs/>
        </w:rPr>
      </w:pPr>
      <w:r w:rsidRPr="00093565">
        <w:rPr>
          <w:b/>
          <w:bCs/>
        </w:rPr>
        <w:t>WeSC Around Town</w:t>
      </w:r>
    </w:p>
    <w:p w14:paraId="0CCB6F30" w14:textId="4CC83ABB" w:rsidR="00067498" w:rsidRPr="00093565" w:rsidRDefault="00093565" w:rsidP="00093565">
      <w:pPr>
        <w:jc w:val="center"/>
        <w:rPr>
          <w:b/>
          <w:bCs/>
        </w:rPr>
      </w:pPr>
      <w:r>
        <w:rPr>
          <w:b/>
          <w:bCs/>
        </w:rPr>
        <w:t>(</w:t>
      </w:r>
      <w:r w:rsidR="00067498" w:rsidRPr="00093565">
        <w:rPr>
          <w:b/>
          <w:bCs/>
        </w:rPr>
        <w:t>Celebration</w:t>
      </w:r>
      <w:r>
        <w:rPr>
          <w:b/>
          <w:bCs/>
        </w:rPr>
        <w:t xml:space="preserve"> and Fellowship)</w:t>
      </w:r>
    </w:p>
    <w:p w14:paraId="53A06981" w14:textId="5D9D298D" w:rsidR="00067498" w:rsidRDefault="00067498" w:rsidP="00067498">
      <w:pPr>
        <w:pStyle w:val="ListParagraph"/>
        <w:numPr>
          <w:ilvl w:val="0"/>
          <w:numId w:val="8"/>
        </w:numPr>
      </w:pPr>
      <w:r>
        <w:t xml:space="preserve">Food Spots, to empower our women to go out and try new </w:t>
      </w:r>
      <w:r w:rsidR="00CF56CA">
        <w:t>things.</w:t>
      </w:r>
    </w:p>
    <w:p w14:paraId="1F078880" w14:textId="2F2A783A" w:rsidR="00067498" w:rsidRDefault="00067498" w:rsidP="00067498">
      <w:pPr>
        <w:pStyle w:val="ListParagraph"/>
        <w:numPr>
          <w:ilvl w:val="0"/>
          <w:numId w:val="8"/>
        </w:numPr>
      </w:pPr>
      <w:r>
        <w:t xml:space="preserve">WeSC </w:t>
      </w:r>
      <w:r w:rsidR="005A42D9">
        <w:t>went to</w:t>
      </w:r>
      <w:r>
        <w:t xml:space="preserve"> </w:t>
      </w:r>
      <w:r w:rsidR="00075B9F">
        <w:t xml:space="preserve">a CeCe Winans </w:t>
      </w:r>
      <w:r>
        <w:t>concert</w:t>
      </w:r>
      <w:r w:rsidR="00075B9F">
        <w:t xml:space="preserve"> during Women’s Month.</w:t>
      </w:r>
    </w:p>
    <w:p w14:paraId="3B926BFC" w14:textId="3A2EE2F9" w:rsidR="00067498" w:rsidRDefault="00067498" w:rsidP="00067498">
      <w:pPr>
        <w:pStyle w:val="ListParagraph"/>
        <w:numPr>
          <w:ilvl w:val="0"/>
          <w:numId w:val="8"/>
        </w:numPr>
      </w:pPr>
      <w:r>
        <w:t>10 Year Celebration</w:t>
      </w:r>
    </w:p>
    <w:p w14:paraId="1228E45D" w14:textId="44694FFC" w:rsidR="00986D42" w:rsidRPr="00093565" w:rsidRDefault="00986D42" w:rsidP="00093565">
      <w:pPr>
        <w:jc w:val="center"/>
        <w:rPr>
          <w:b/>
          <w:bCs/>
          <w:sz w:val="24"/>
          <w:szCs w:val="24"/>
        </w:rPr>
      </w:pPr>
      <w:r w:rsidRPr="00093565">
        <w:rPr>
          <w:b/>
          <w:bCs/>
          <w:sz w:val="24"/>
          <w:szCs w:val="24"/>
        </w:rPr>
        <w:t>Collaborati</w:t>
      </w:r>
      <w:r w:rsidR="00093565" w:rsidRPr="00093565">
        <w:rPr>
          <w:b/>
          <w:bCs/>
          <w:sz w:val="24"/>
          <w:szCs w:val="24"/>
        </w:rPr>
        <w:t>ve</w:t>
      </w:r>
      <w:r w:rsidRPr="00093565">
        <w:rPr>
          <w:b/>
          <w:bCs/>
          <w:sz w:val="24"/>
          <w:szCs w:val="24"/>
        </w:rPr>
        <w:t xml:space="preserve"> Effort</w:t>
      </w:r>
      <w:r w:rsidR="00093565" w:rsidRPr="00093565">
        <w:rPr>
          <w:b/>
          <w:bCs/>
          <w:sz w:val="24"/>
          <w:szCs w:val="24"/>
        </w:rPr>
        <w:t>s</w:t>
      </w:r>
    </w:p>
    <w:p w14:paraId="45CD7756" w14:textId="77777777" w:rsidR="00986D42" w:rsidRDefault="00986D42" w:rsidP="00986D42">
      <w:pPr>
        <w:pStyle w:val="ListParagraph"/>
        <w:numPr>
          <w:ilvl w:val="0"/>
          <w:numId w:val="7"/>
        </w:numPr>
      </w:pPr>
      <w:r>
        <w:t>WWACI International Prayer Line</w:t>
      </w:r>
    </w:p>
    <w:p w14:paraId="7667F6E1" w14:textId="72D00E54" w:rsidR="00986D42" w:rsidRDefault="00986D42" w:rsidP="00986D42">
      <w:pPr>
        <w:pStyle w:val="ListParagraph"/>
        <w:numPr>
          <w:ilvl w:val="0"/>
          <w:numId w:val="7"/>
        </w:numPr>
      </w:pPr>
      <w:r>
        <w:t xml:space="preserve">WeSC goes to Mississippi to </w:t>
      </w:r>
      <w:r w:rsidR="00075B9F">
        <w:t xml:space="preserve">The Apostolic Prophetic Connection </w:t>
      </w:r>
      <w:r>
        <w:t>Prophetic Intensive Weekend</w:t>
      </w:r>
      <w:r w:rsidR="00075B9F">
        <w:t xml:space="preserve"> Gathering</w:t>
      </w:r>
    </w:p>
    <w:p w14:paraId="0D771160" w14:textId="5CCD421F" w:rsidR="00986D42" w:rsidRDefault="00986D42" w:rsidP="00986D42">
      <w:pPr>
        <w:pStyle w:val="ListParagraph"/>
        <w:numPr>
          <w:ilvl w:val="0"/>
          <w:numId w:val="7"/>
        </w:numPr>
      </w:pPr>
      <w:r>
        <w:t>Collaborated class: “Overcoming Peninnah” with WWACI-Virginia Branch</w:t>
      </w:r>
    </w:p>
    <w:p w14:paraId="496E7DBF" w14:textId="4CDD7450" w:rsidR="00160AF9" w:rsidRDefault="00160AF9" w:rsidP="00986D42">
      <w:pPr>
        <w:pStyle w:val="ListParagraph"/>
        <w:numPr>
          <w:ilvl w:val="0"/>
          <w:numId w:val="7"/>
        </w:numPr>
      </w:pPr>
      <w:r>
        <w:t>WWACI “You Have Not Missed It” with Prophet Sharon Earley and others</w:t>
      </w:r>
    </w:p>
    <w:p w14:paraId="31942E27" w14:textId="77777777" w:rsidR="00596F6D" w:rsidRDefault="00596F6D" w:rsidP="00093565">
      <w:pPr>
        <w:jc w:val="center"/>
        <w:rPr>
          <w:b/>
          <w:bCs/>
          <w:sz w:val="24"/>
          <w:szCs w:val="24"/>
        </w:rPr>
      </w:pPr>
    </w:p>
    <w:p w14:paraId="7D090EC7" w14:textId="6AA0B031" w:rsidR="00E877A7" w:rsidRPr="00093565" w:rsidRDefault="00E877A7" w:rsidP="00093565">
      <w:pPr>
        <w:jc w:val="center"/>
        <w:rPr>
          <w:b/>
          <w:bCs/>
          <w:sz w:val="24"/>
          <w:szCs w:val="24"/>
        </w:rPr>
      </w:pPr>
      <w:r w:rsidRPr="00093565">
        <w:rPr>
          <w:b/>
          <w:bCs/>
          <w:sz w:val="24"/>
          <w:szCs w:val="24"/>
        </w:rPr>
        <w:lastRenderedPageBreak/>
        <w:t>Resource</w:t>
      </w:r>
      <w:r w:rsidR="00067498" w:rsidRPr="00093565">
        <w:rPr>
          <w:b/>
          <w:bCs/>
          <w:sz w:val="24"/>
          <w:szCs w:val="24"/>
        </w:rPr>
        <w:t xml:space="preserve"> Updates/</w:t>
      </w:r>
      <w:r w:rsidRPr="00093565">
        <w:rPr>
          <w:b/>
          <w:bCs/>
          <w:sz w:val="24"/>
          <w:szCs w:val="24"/>
        </w:rPr>
        <w:t xml:space="preserve"> Shares</w:t>
      </w:r>
    </w:p>
    <w:p w14:paraId="7BC69619" w14:textId="77777777" w:rsidR="00067498" w:rsidRDefault="00067498" w:rsidP="00E877A7">
      <w:pPr>
        <w:pStyle w:val="ListParagraph"/>
        <w:numPr>
          <w:ilvl w:val="0"/>
          <w:numId w:val="6"/>
        </w:numPr>
      </w:pPr>
      <w:r>
        <w:t>Resources were updated on FB page and website</w:t>
      </w:r>
    </w:p>
    <w:p w14:paraId="5753F079" w14:textId="29FA20BC" w:rsidR="00E877A7" w:rsidRDefault="000E5818" w:rsidP="00E877A7">
      <w:pPr>
        <w:pStyle w:val="ListParagraph"/>
        <w:numPr>
          <w:ilvl w:val="0"/>
          <w:numId w:val="6"/>
        </w:numPr>
      </w:pPr>
      <w:r>
        <w:t>Share of location of w</w:t>
      </w:r>
      <w:r w:rsidR="00E877A7">
        <w:t>arm Shelters, and asked for other localities to share</w:t>
      </w:r>
    </w:p>
    <w:p w14:paraId="2E217C7E" w14:textId="6A148C47" w:rsidR="00E877A7" w:rsidRDefault="000E5818" w:rsidP="00E877A7">
      <w:pPr>
        <w:pStyle w:val="ListParagraph"/>
        <w:numPr>
          <w:ilvl w:val="0"/>
          <w:numId w:val="6"/>
        </w:numPr>
      </w:pPr>
      <w:r>
        <w:t xml:space="preserve">Shared information regarding </w:t>
      </w:r>
      <w:r w:rsidR="00986D42">
        <w:t>new</w:t>
      </w:r>
      <w:r w:rsidR="00E877A7">
        <w:t xml:space="preserve"> shoe </w:t>
      </w:r>
      <w:r>
        <w:t>giveaways</w:t>
      </w:r>
      <w:r w:rsidR="00E877A7">
        <w:t xml:space="preserve"> local</w:t>
      </w:r>
      <w:r>
        <w:t>ly</w:t>
      </w:r>
    </w:p>
    <w:p w14:paraId="4BAA1F2A" w14:textId="5142D2B0" w:rsidR="008D3B6B" w:rsidRDefault="000E5818" w:rsidP="00E877A7">
      <w:pPr>
        <w:pStyle w:val="ListParagraph"/>
        <w:numPr>
          <w:ilvl w:val="0"/>
          <w:numId w:val="6"/>
        </w:numPr>
      </w:pPr>
      <w:r>
        <w:t xml:space="preserve">Date and location of </w:t>
      </w:r>
      <w:r w:rsidR="00E877A7">
        <w:t>Food Pantries</w:t>
      </w:r>
      <w:r>
        <w:t xml:space="preserve"> and clothing give </w:t>
      </w:r>
      <w:r w:rsidR="00067498">
        <w:t>aways.</w:t>
      </w:r>
    </w:p>
    <w:p w14:paraId="1327F383" w14:textId="151FF2D9" w:rsidR="00E877A7" w:rsidRDefault="008D3B6B" w:rsidP="00E877A7">
      <w:pPr>
        <w:pStyle w:val="ListParagraph"/>
        <w:numPr>
          <w:ilvl w:val="0"/>
          <w:numId w:val="6"/>
        </w:numPr>
      </w:pPr>
      <w:r>
        <w:t>Job fairs and openings locally</w:t>
      </w:r>
      <w:r w:rsidR="000E5818">
        <w:tab/>
      </w:r>
    </w:p>
    <w:p w14:paraId="6CFF0690" w14:textId="235CD370" w:rsidR="008D3B6B" w:rsidRDefault="008D3B6B" w:rsidP="00E877A7">
      <w:pPr>
        <w:pStyle w:val="ListParagraph"/>
        <w:numPr>
          <w:ilvl w:val="0"/>
          <w:numId w:val="6"/>
        </w:numPr>
      </w:pPr>
      <w:r>
        <w:t xml:space="preserve">Suicide Prevention and Mental Health awareness </w:t>
      </w:r>
      <w:r w:rsidR="00067498">
        <w:t>information.</w:t>
      </w:r>
    </w:p>
    <w:p w14:paraId="7B1B7264" w14:textId="75A4E8F0" w:rsidR="00067498" w:rsidRDefault="00067498" w:rsidP="00E877A7">
      <w:pPr>
        <w:pStyle w:val="ListParagraph"/>
        <w:numPr>
          <w:ilvl w:val="0"/>
          <w:numId w:val="6"/>
        </w:numPr>
      </w:pPr>
      <w:r>
        <w:t>Single Parent Co-op</w:t>
      </w:r>
    </w:p>
    <w:p w14:paraId="03A76D2A" w14:textId="2178DCE4" w:rsidR="006530E9" w:rsidRDefault="006530E9" w:rsidP="006530E9">
      <w:r>
        <w:t xml:space="preserve">Prayer Changes Everything </w:t>
      </w:r>
      <w:r w:rsidR="00161397">
        <w:t>has been</w:t>
      </w:r>
      <w:r>
        <w:t xml:space="preserve"> held on </w:t>
      </w:r>
      <w:r w:rsidR="000E5818">
        <w:t>Tuesday and</w:t>
      </w:r>
      <w:r>
        <w:t xml:space="preserve"> Thursdays </w:t>
      </w:r>
      <w:r w:rsidR="00161397">
        <w:t>throughout the year</w:t>
      </w:r>
      <w:r>
        <w:t xml:space="preserve">. Prayer has been focused </w:t>
      </w:r>
      <w:r w:rsidR="00161397">
        <w:t xml:space="preserve">and purposed with teaching. We have had guest </w:t>
      </w:r>
      <w:r w:rsidR="00936522">
        <w:t>speakers</w:t>
      </w:r>
      <w:r w:rsidR="00161397">
        <w:t xml:space="preserve"> as well as Corporate prayer. We have also requested prayer where</w:t>
      </w:r>
      <w:r w:rsidR="00075B9F">
        <w:t xml:space="preserve"> </w:t>
      </w:r>
      <w:r w:rsidR="00161397">
        <w:t xml:space="preserve">women </w:t>
      </w:r>
      <w:r w:rsidR="00075B9F">
        <w:t>were</w:t>
      </w:r>
      <w:r w:rsidR="00161397">
        <w:t xml:space="preserve"> to pray during the absence of prayer online</w:t>
      </w:r>
      <w:r w:rsidR="00075B9F">
        <w:t>.</w:t>
      </w:r>
      <w:r w:rsidR="00161397">
        <w:t xml:space="preserve"> </w:t>
      </w:r>
    </w:p>
    <w:p w14:paraId="638B572F" w14:textId="1D7419D8" w:rsidR="00161397" w:rsidRDefault="00161397" w:rsidP="006530E9">
      <w:r>
        <w:t>Topics ranged from:</w:t>
      </w:r>
    </w:p>
    <w:p w14:paraId="561726E4" w14:textId="6E8E1EF0" w:rsidR="008D3B6B" w:rsidRDefault="008D3B6B" w:rsidP="00161397">
      <w:pPr>
        <w:pStyle w:val="ListParagraph"/>
        <w:numPr>
          <w:ilvl w:val="0"/>
          <w:numId w:val="3"/>
        </w:numPr>
      </w:pPr>
      <w:r>
        <w:t>December: Families, those grieving and who have suffered loss, Healing and Unity</w:t>
      </w:r>
    </w:p>
    <w:p w14:paraId="26A6DC6F" w14:textId="290C409A" w:rsidR="00161397" w:rsidRDefault="00161397" w:rsidP="00161397">
      <w:pPr>
        <w:pStyle w:val="ListParagraph"/>
        <w:numPr>
          <w:ilvl w:val="0"/>
          <w:numId w:val="3"/>
        </w:numPr>
      </w:pPr>
      <w:r>
        <w:t>October: Everything is a Matter of Heart</w:t>
      </w:r>
    </w:p>
    <w:p w14:paraId="3FBD9C56" w14:textId="1AF0A56A" w:rsidR="00161397" w:rsidRDefault="00161397" w:rsidP="00161397">
      <w:pPr>
        <w:pStyle w:val="ListParagraph"/>
        <w:numPr>
          <w:ilvl w:val="0"/>
          <w:numId w:val="3"/>
        </w:numPr>
      </w:pPr>
      <w:r>
        <w:t>September: Heart Posture</w:t>
      </w:r>
    </w:p>
    <w:p w14:paraId="205DED3C" w14:textId="7CC66F3C" w:rsidR="00161397" w:rsidRDefault="00161397" w:rsidP="00161397">
      <w:pPr>
        <w:pStyle w:val="ListParagraph"/>
        <w:numPr>
          <w:ilvl w:val="0"/>
          <w:numId w:val="3"/>
        </w:numPr>
      </w:pPr>
      <w:r>
        <w:t>August: Connections</w:t>
      </w:r>
    </w:p>
    <w:p w14:paraId="6D78571F" w14:textId="370C5D0C" w:rsidR="009C3E27" w:rsidRDefault="009C3E27" w:rsidP="00161397">
      <w:pPr>
        <w:pStyle w:val="ListParagraph"/>
        <w:numPr>
          <w:ilvl w:val="0"/>
          <w:numId w:val="3"/>
        </w:numPr>
      </w:pPr>
      <w:r>
        <w:t>July: Requested Prayer to continue for each other, WeSC, and Families</w:t>
      </w:r>
    </w:p>
    <w:p w14:paraId="5244386C" w14:textId="489DE291" w:rsidR="00161397" w:rsidRDefault="00161397" w:rsidP="00161397">
      <w:pPr>
        <w:pStyle w:val="ListParagraph"/>
        <w:numPr>
          <w:ilvl w:val="0"/>
          <w:numId w:val="3"/>
        </w:numPr>
      </w:pPr>
      <w:r>
        <w:t xml:space="preserve">June: </w:t>
      </w:r>
      <w:r w:rsidRPr="00161397">
        <w:t>Stand, Your Breakthrough is Coming</w:t>
      </w:r>
      <w:r>
        <w:t>; Guest Speaker: Pastor Stephanie Clark</w:t>
      </w:r>
    </w:p>
    <w:p w14:paraId="17744F5F" w14:textId="46BC8631" w:rsidR="009C3E27" w:rsidRDefault="009C3E27" w:rsidP="00161397">
      <w:pPr>
        <w:pStyle w:val="ListParagraph"/>
        <w:numPr>
          <w:ilvl w:val="0"/>
          <w:numId w:val="3"/>
        </w:numPr>
      </w:pPr>
      <w:r>
        <w:t>April: A time of standing in agreement, believing with and for you</w:t>
      </w:r>
      <w:r w:rsidR="00302E40">
        <w:t xml:space="preserve"> (Corporate Prayer)</w:t>
      </w:r>
    </w:p>
    <w:p w14:paraId="7FE2AEB5" w14:textId="7945C866" w:rsidR="00161397" w:rsidRDefault="00161397" w:rsidP="00161397">
      <w:pPr>
        <w:pStyle w:val="ListParagraph"/>
        <w:numPr>
          <w:ilvl w:val="0"/>
          <w:numId w:val="3"/>
        </w:numPr>
      </w:pPr>
      <w:r>
        <w:t>March:</w:t>
      </w:r>
      <w:r w:rsidR="00302E40">
        <w:t xml:space="preserve"> Corporate Prayer Topic</w:t>
      </w:r>
      <w:r w:rsidR="003071B3">
        <w:t>: Healing</w:t>
      </w:r>
    </w:p>
    <w:p w14:paraId="40BC8401" w14:textId="0D282543" w:rsidR="00302E40" w:rsidRDefault="00302E40" w:rsidP="00161397">
      <w:pPr>
        <w:pStyle w:val="ListParagraph"/>
        <w:numPr>
          <w:ilvl w:val="0"/>
          <w:numId w:val="3"/>
        </w:numPr>
      </w:pPr>
      <w:r>
        <w:t>February: A time of standing in agreement, believing with and for you (Corporate Prayer)</w:t>
      </w:r>
    </w:p>
    <w:p w14:paraId="330B3BEB" w14:textId="4D1A98A3" w:rsidR="006530E9" w:rsidRPr="00596F6D" w:rsidRDefault="006530E9" w:rsidP="00904F7A">
      <w:pPr>
        <w:jc w:val="center"/>
        <w:rPr>
          <w:b/>
          <w:bCs/>
          <w:sz w:val="24"/>
          <w:szCs w:val="24"/>
        </w:rPr>
      </w:pPr>
      <w:r w:rsidRPr="00596F6D">
        <w:rPr>
          <w:b/>
          <w:bCs/>
          <w:sz w:val="24"/>
          <w:szCs w:val="24"/>
        </w:rPr>
        <w:t>W</w:t>
      </w:r>
      <w:r w:rsidR="00093565" w:rsidRPr="00596F6D">
        <w:rPr>
          <w:b/>
          <w:bCs/>
          <w:sz w:val="24"/>
          <w:szCs w:val="24"/>
        </w:rPr>
        <w:t>e</w:t>
      </w:r>
      <w:r w:rsidRPr="00596F6D">
        <w:rPr>
          <w:b/>
          <w:bCs/>
          <w:sz w:val="24"/>
          <w:szCs w:val="24"/>
        </w:rPr>
        <w:t xml:space="preserve">SC 2024 </w:t>
      </w:r>
      <w:r w:rsidR="00596F6D" w:rsidRPr="00596F6D">
        <w:rPr>
          <w:b/>
          <w:bCs/>
          <w:sz w:val="24"/>
          <w:szCs w:val="24"/>
        </w:rPr>
        <w:t>Brunch at Shoney’s in July</w:t>
      </w:r>
    </w:p>
    <w:p w14:paraId="0B1763E4" w14:textId="0553B5E9" w:rsidR="006530E9" w:rsidRDefault="006530E9" w:rsidP="006530E9">
      <w:pPr>
        <w:pStyle w:val="ListParagraph"/>
        <w:numPr>
          <w:ilvl w:val="0"/>
          <w:numId w:val="2"/>
        </w:numPr>
      </w:pPr>
      <w:r>
        <w:t xml:space="preserve">This was a time of fellowship and getting to know each other. </w:t>
      </w:r>
      <w:r w:rsidRPr="006530E9">
        <w:t>God moved through our conversations</w:t>
      </w:r>
      <w:r w:rsidR="00075B9F">
        <w:t xml:space="preserve">, </w:t>
      </w:r>
      <w:r w:rsidRPr="006530E9">
        <w:t>empowerment, and encouragement</w:t>
      </w:r>
      <w:r w:rsidR="00075B9F">
        <w:t xml:space="preserve">. The </w:t>
      </w:r>
      <w:r w:rsidRPr="006530E9">
        <w:t>women genuinely came together and just t</w:t>
      </w:r>
      <w:r w:rsidR="00075B9F">
        <w:t>alked, for real.</w:t>
      </w:r>
    </w:p>
    <w:p w14:paraId="0DFC751C" w14:textId="25E14307" w:rsidR="006530E9" w:rsidRPr="00596F6D" w:rsidRDefault="00596F6D" w:rsidP="00904F7A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        </w:t>
      </w:r>
      <w:r w:rsidR="006530E9" w:rsidRPr="00596F6D">
        <w:rPr>
          <w:b/>
          <w:bCs/>
          <w:sz w:val="24"/>
          <w:szCs w:val="24"/>
        </w:rPr>
        <w:t>WeSC’s Launched Elevate Equipping Center Classes</w:t>
      </w:r>
    </w:p>
    <w:p w14:paraId="29257757" w14:textId="41550BC5" w:rsidR="006530E9" w:rsidRDefault="006530E9" w:rsidP="006530E9">
      <w:pPr>
        <w:pStyle w:val="ListParagraph"/>
        <w:numPr>
          <w:ilvl w:val="0"/>
          <w:numId w:val="1"/>
        </w:numPr>
      </w:pPr>
      <w:r>
        <w:t>Order to Chaos-</w:t>
      </w:r>
      <w:r w:rsidR="00904F7A">
        <w:t xml:space="preserve"> </w:t>
      </w:r>
      <w:r>
        <w:t>Prophet Katia</w:t>
      </w:r>
      <w:r w:rsidR="00904F7A">
        <w:t xml:space="preserve"> Bryant</w:t>
      </w:r>
    </w:p>
    <w:p w14:paraId="24447B39" w14:textId="0C1BD8E7" w:rsidR="00904F7A" w:rsidRDefault="00904F7A" w:rsidP="006530E9">
      <w:pPr>
        <w:pStyle w:val="ListParagraph"/>
        <w:numPr>
          <w:ilvl w:val="0"/>
          <w:numId w:val="1"/>
        </w:numPr>
      </w:pPr>
      <w:r>
        <w:t>Overcoming P</w:t>
      </w:r>
      <w:r w:rsidR="00075B9F">
        <w:t>enin</w:t>
      </w:r>
      <w:r>
        <w:t>nah – Teacher Vanessa Jones</w:t>
      </w:r>
    </w:p>
    <w:p w14:paraId="34CE0656" w14:textId="1AD528BA" w:rsidR="00904F7A" w:rsidRDefault="00904F7A" w:rsidP="00904F7A">
      <w:pPr>
        <w:pStyle w:val="ListParagraph"/>
        <w:numPr>
          <w:ilvl w:val="0"/>
          <w:numId w:val="1"/>
        </w:numPr>
      </w:pPr>
      <w:r>
        <w:t>Next Level, No Fear</w:t>
      </w:r>
      <w:r>
        <w:t xml:space="preserve"> - </w:t>
      </w:r>
      <w:r>
        <w:t xml:space="preserve"> Minister Tara Patterson</w:t>
      </w:r>
    </w:p>
    <w:p w14:paraId="5AF2EF2A" w14:textId="77777777" w:rsidR="00904F7A" w:rsidRDefault="00904F7A" w:rsidP="00904F7A">
      <w:pPr>
        <w:pStyle w:val="ListParagraph"/>
      </w:pPr>
    </w:p>
    <w:p w14:paraId="7E2EE981" w14:textId="7B621568" w:rsidR="006530E9" w:rsidRPr="00596F6D" w:rsidRDefault="006530E9" w:rsidP="00904F7A">
      <w:pPr>
        <w:jc w:val="center"/>
        <w:rPr>
          <w:b/>
          <w:bCs/>
          <w:sz w:val="24"/>
          <w:szCs w:val="24"/>
        </w:rPr>
      </w:pPr>
      <w:r w:rsidRPr="00596F6D">
        <w:rPr>
          <w:b/>
          <w:bCs/>
          <w:sz w:val="24"/>
          <w:szCs w:val="24"/>
        </w:rPr>
        <w:t>WeSC’s 3</w:t>
      </w:r>
      <w:r w:rsidRPr="00596F6D">
        <w:rPr>
          <w:b/>
          <w:bCs/>
          <w:sz w:val="24"/>
          <w:szCs w:val="24"/>
          <w:vertAlign w:val="superscript"/>
        </w:rPr>
        <w:t>rd</w:t>
      </w:r>
      <w:r w:rsidRPr="00596F6D">
        <w:rPr>
          <w:b/>
          <w:bCs/>
          <w:sz w:val="24"/>
          <w:szCs w:val="24"/>
        </w:rPr>
        <w:t xml:space="preserve"> Annual Faith Walk-Theme “It’s A Matter of Heart”</w:t>
      </w:r>
    </w:p>
    <w:p w14:paraId="66D81C62" w14:textId="4808D619" w:rsidR="006530E9" w:rsidRDefault="006530E9" w:rsidP="006530E9">
      <w:pPr>
        <w:pStyle w:val="ListParagraph"/>
        <w:numPr>
          <w:ilvl w:val="0"/>
          <w:numId w:val="1"/>
        </w:numPr>
      </w:pPr>
      <w:r>
        <w:t xml:space="preserve">7 days to Hear, Empower, Accept, Rise, Transform </w:t>
      </w:r>
      <w:r w:rsidR="00596F6D">
        <w:t>(H.E.A.R.T.)</w:t>
      </w:r>
    </w:p>
    <w:p w14:paraId="1C3A19DD" w14:textId="77777777" w:rsidR="006530E9" w:rsidRPr="00596F6D" w:rsidRDefault="006530E9" w:rsidP="00904F7A">
      <w:pPr>
        <w:jc w:val="center"/>
        <w:rPr>
          <w:b/>
          <w:bCs/>
          <w:sz w:val="24"/>
          <w:szCs w:val="24"/>
        </w:rPr>
      </w:pPr>
      <w:r w:rsidRPr="00596F6D">
        <w:rPr>
          <w:b/>
          <w:bCs/>
          <w:sz w:val="24"/>
          <w:szCs w:val="24"/>
        </w:rPr>
        <w:t>WeSC’s Launched Elevate Equipping Center Classes</w:t>
      </w:r>
    </w:p>
    <w:p w14:paraId="387C8654" w14:textId="4BB47185" w:rsidR="006530E9" w:rsidRDefault="006530E9" w:rsidP="006530E9">
      <w:pPr>
        <w:pStyle w:val="ListParagraph"/>
        <w:numPr>
          <w:ilvl w:val="0"/>
          <w:numId w:val="1"/>
        </w:numPr>
      </w:pPr>
      <w:r>
        <w:t>Next Level, No Fear-Led by Minister Tara Patterson</w:t>
      </w:r>
    </w:p>
    <w:p w14:paraId="38E54964" w14:textId="3CA5D3CB" w:rsidR="00106A0B" w:rsidRDefault="00106A0B" w:rsidP="006530E9">
      <w:pPr>
        <w:pStyle w:val="ListParagraph"/>
      </w:pPr>
    </w:p>
    <w:p w14:paraId="7D5EEC78" w14:textId="44D997C8" w:rsidR="00260D01" w:rsidRPr="00596F6D" w:rsidRDefault="00596F6D" w:rsidP="00260D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 </w:t>
      </w:r>
      <w:r w:rsidR="00260D01" w:rsidRPr="00596F6D">
        <w:rPr>
          <w:b/>
          <w:bCs/>
          <w:sz w:val="24"/>
          <w:szCs w:val="24"/>
        </w:rPr>
        <w:t>New</w:t>
      </w:r>
      <w:r>
        <w:rPr>
          <w:b/>
          <w:bCs/>
          <w:sz w:val="24"/>
          <w:szCs w:val="24"/>
        </w:rPr>
        <w:t xml:space="preserve"> WeSC</w:t>
      </w:r>
      <w:r w:rsidR="00260D01" w:rsidRPr="00596F6D">
        <w:rPr>
          <w:b/>
          <w:bCs/>
          <w:sz w:val="24"/>
          <w:szCs w:val="24"/>
        </w:rPr>
        <w:t xml:space="preserve"> Members</w:t>
      </w:r>
      <w:r>
        <w:rPr>
          <w:b/>
          <w:bCs/>
          <w:sz w:val="24"/>
          <w:szCs w:val="24"/>
        </w:rPr>
        <w:t xml:space="preserve"> Added in 2024</w:t>
      </w:r>
    </w:p>
    <w:sectPr w:rsidR="00260D01" w:rsidRPr="00596F6D" w:rsidSect="00596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6AC2" w14:textId="77777777" w:rsidR="0060535C" w:rsidRDefault="0060535C" w:rsidP="00025C8E">
      <w:pPr>
        <w:spacing w:after="0" w:line="240" w:lineRule="auto"/>
      </w:pPr>
      <w:r>
        <w:separator/>
      </w:r>
    </w:p>
  </w:endnote>
  <w:endnote w:type="continuationSeparator" w:id="0">
    <w:p w14:paraId="369E6071" w14:textId="77777777" w:rsidR="0060535C" w:rsidRDefault="0060535C" w:rsidP="0002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39E4" w14:textId="77777777" w:rsidR="0060535C" w:rsidRDefault="0060535C" w:rsidP="00025C8E">
      <w:pPr>
        <w:spacing w:after="0" w:line="240" w:lineRule="auto"/>
      </w:pPr>
      <w:r>
        <w:separator/>
      </w:r>
    </w:p>
  </w:footnote>
  <w:footnote w:type="continuationSeparator" w:id="0">
    <w:p w14:paraId="7026D559" w14:textId="77777777" w:rsidR="0060535C" w:rsidRDefault="0060535C" w:rsidP="0002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9B"/>
    <w:multiLevelType w:val="hybridMultilevel"/>
    <w:tmpl w:val="07FC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8E9"/>
    <w:multiLevelType w:val="hybridMultilevel"/>
    <w:tmpl w:val="209A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358"/>
    <w:multiLevelType w:val="hybridMultilevel"/>
    <w:tmpl w:val="D58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3331"/>
    <w:multiLevelType w:val="hybridMultilevel"/>
    <w:tmpl w:val="1F4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0D76"/>
    <w:multiLevelType w:val="hybridMultilevel"/>
    <w:tmpl w:val="2182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0202"/>
    <w:multiLevelType w:val="hybridMultilevel"/>
    <w:tmpl w:val="6978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0A30"/>
    <w:multiLevelType w:val="hybridMultilevel"/>
    <w:tmpl w:val="3B7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1161"/>
    <w:multiLevelType w:val="hybridMultilevel"/>
    <w:tmpl w:val="EBC6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E9"/>
    <w:rsid w:val="00025C8E"/>
    <w:rsid w:val="00067498"/>
    <w:rsid w:val="00075B9F"/>
    <w:rsid w:val="00093565"/>
    <w:rsid w:val="000E3DCB"/>
    <w:rsid w:val="000E5818"/>
    <w:rsid w:val="00106A0B"/>
    <w:rsid w:val="00160AF9"/>
    <w:rsid w:val="00161397"/>
    <w:rsid w:val="001D7C14"/>
    <w:rsid w:val="00260D01"/>
    <w:rsid w:val="00302E40"/>
    <w:rsid w:val="003071B3"/>
    <w:rsid w:val="00366B83"/>
    <w:rsid w:val="0056227C"/>
    <w:rsid w:val="00596F6D"/>
    <w:rsid w:val="005A42D9"/>
    <w:rsid w:val="0060535C"/>
    <w:rsid w:val="006530E9"/>
    <w:rsid w:val="006970B0"/>
    <w:rsid w:val="00716278"/>
    <w:rsid w:val="0073214E"/>
    <w:rsid w:val="008D3B6B"/>
    <w:rsid w:val="00904F7A"/>
    <w:rsid w:val="00936522"/>
    <w:rsid w:val="00986D42"/>
    <w:rsid w:val="009C3E27"/>
    <w:rsid w:val="00BD0E17"/>
    <w:rsid w:val="00C154F1"/>
    <w:rsid w:val="00C81ACD"/>
    <w:rsid w:val="00CF56CA"/>
    <w:rsid w:val="00D46A1B"/>
    <w:rsid w:val="00E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23B5"/>
  <w15:chartTrackingRefBased/>
  <w15:docId w15:val="{69F14166-BFD4-4B2D-B69E-F4168A7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0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0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0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8E"/>
  </w:style>
  <w:style w:type="paragraph" w:styleId="Footer">
    <w:name w:val="footer"/>
    <w:basedOn w:val="Normal"/>
    <w:link w:val="FooterChar"/>
    <w:uiPriority w:val="99"/>
    <w:unhideWhenUsed/>
    <w:rsid w:val="0002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A307-9F86-4927-888F-F22EE56A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Bryant</dc:creator>
  <cp:keywords/>
  <dc:description/>
  <cp:lastModifiedBy>Sharon Earley</cp:lastModifiedBy>
  <cp:revision>2</cp:revision>
  <dcterms:created xsi:type="dcterms:W3CDTF">2024-12-31T09:00:00Z</dcterms:created>
  <dcterms:modified xsi:type="dcterms:W3CDTF">2024-12-31T09:00:00Z</dcterms:modified>
</cp:coreProperties>
</file>